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FE" w:rsidRDefault="000C177A">
      <w:r>
        <w:rPr>
          <w:noProof/>
          <w:lang w:eastAsia="pl-PL"/>
        </w:rPr>
        <w:drawing>
          <wp:inline distT="0" distB="0" distL="0" distR="0">
            <wp:extent cx="1581150" cy="2476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 dokument urzędowy</w:t>
      </w:r>
    </w:p>
    <w:p w:rsidR="000C177A" w:rsidRDefault="000C177A">
      <w:r>
        <w:rPr>
          <w:noProof/>
          <w:lang w:eastAsia="pl-PL"/>
        </w:rPr>
        <w:drawing>
          <wp:inline distT="0" distB="0" distL="0" distR="0">
            <wp:extent cx="1695450" cy="20955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</w:t>
      </w:r>
      <w:r w:rsidRPr="00C31CAB">
        <w:rPr>
          <w:rFonts w:ascii="Times New Roman" w:hAnsi="Times New Roman" w:cs="Times New Roman"/>
          <w:sz w:val="24"/>
          <w:szCs w:val="24"/>
        </w:rPr>
        <w:t xml:space="preserve">Podpisany został przez </w:t>
      </w:r>
    </w:p>
    <w:p w:rsidR="000C177A" w:rsidRDefault="000C177A">
      <w:r>
        <w:rPr>
          <w:noProof/>
          <w:lang w:eastAsia="pl-PL"/>
        </w:rPr>
        <w:drawing>
          <wp:inline distT="0" distB="0" distL="0" distR="0">
            <wp:extent cx="1962150" cy="2286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-</w:t>
      </w:r>
      <w:r w:rsidRPr="00C31CAB">
        <w:rPr>
          <w:rFonts w:ascii="Times New Roman" w:hAnsi="Times New Roman" w:cs="Times New Roman"/>
          <w:sz w:val="24"/>
          <w:szCs w:val="24"/>
        </w:rPr>
        <w:t xml:space="preserve">Działającego w charakterze </w:t>
      </w:r>
    </w:p>
    <w:p w:rsidR="000C177A" w:rsidRDefault="000C177A">
      <w:r>
        <w:rPr>
          <w:noProof/>
          <w:lang w:eastAsia="pl-PL"/>
        </w:rPr>
        <w:drawing>
          <wp:inline distT="0" distB="0" distL="0" distR="0">
            <wp:extent cx="4829175" cy="857250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77A" w:rsidRPr="002135E3" w:rsidRDefault="000C177A" w:rsidP="000C177A">
      <w:pPr>
        <w:spacing w:after="0" w:line="240" w:lineRule="auto"/>
        <w:ind w:left="27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Poświadcza się zgodność powyższego odpisu z treścią aktu urodzenia sporządzonego przez Departament Zdrowia w Nowym Jorku.</w:t>
      </w:r>
    </w:p>
    <w:p w:rsidR="000C177A" w:rsidRDefault="000C177A"/>
    <w:p w:rsidR="000C177A" w:rsidRDefault="000C177A"/>
    <w:p w:rsidR="000C177A" w:rsidRDefault="000C177A">
      <w:r>
        <w:rPr>
          <w:noProof/>
          <w:lang w:eastAsia="pl-PL"/>
        </w:rPr>
        <w:drawing>
          <wp:inline distT="0" distB="0" distL="0" distR="0">
            <wp:extent cx="5753100" cy="419100"/>
            <wp:effectExtent l="19050" t="0" r="0" b="0"/>
            <wp:docPr id="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77A" w:rsidRDefault="000C177A" w:rsidP="000C177A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Dokument jest nie ważny</w:t>
      </w:r>
      <w:r w:rsidRPr="008F764B">
        <w:rPr>
          <w:rFonts w:ascii="Times New Roman" w:hAnsi="Times New Roman" w:cs="Times New Roman"/>
          <w:b/>
          <w:sz w:val="20"/>
          <w:szCs w:val="20"/>
        </w:rPr>
        <w:t xml:space="preserve"> bez wypukłej pieczątki nowojorskiego Departamentu Zdrowia. </w:t>
      </w:r>
    </w:p>
    <w:p w:rsidR="000C177A" w:rsidRDefault="000C177A" w:rsidP="000C177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A03C41">
        <w:rPr>
          <w:rFonts w:ascii="Times New Roman" w:hAnsi="Times New Roman" w:cs="Times New Roman"/>
          <w:sz w:val="20"/>
          <w:szCs w:val="20"/>
        </w:rPr>
        <w:t xml:space="preserve">WAŻNE: </w:t>
      </w:r>
      <w:r>
        <w:rPr>
          <w:rFonts w:ascii="Times New Roman" w:hAnsi="Times New Roman" w:cs="Times New Roman"/>
          <w:sz w:val="20"/>
          <w:szCs w:val="20"/>
        </w:rPr>
        <w:t xml:space="preserve">Jakakolwiek zmiana dokumentu unieważnia odpis. </w:t>
      </w:r>
    </w:p>
    <w:p w:rsidR="000C177A" w:rsidRPr="000C177A" w:rsidRDefault="000C177A" w:rsidP="000C177A"/>
    <w:sectPr w:rsidR="000C177A" w:rsidRPr="000C177A" w:rsidSect="00A96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177A"/>
    <w:rsid w:val="000C177A"/>
    <w:rsid w:val="00A9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C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1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334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2</cp:revision>
  <dcterms:created xsi:type="dcterms:W3CDTF">2011-09-08T10:23:00Z</dcterms:created>
  <dcterms:modified xsi:type="dcterms:W3CDTF">2011-09-08T10:31:00Z</dcterms:modified>
</cp:coreProperties>
</file>