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BCA0" w14:textId="48AEDCC1" w:rsidR="001C7A00" w:rsidRDefault="001C7A00">
      <w:r>
        <w:t>Glossary</w:t>
      </w:r>
      <w:r w:rsidR="001E0275">
        <w:t xml:space="preserve"> </w:t>
      </w:r>
      <w:r w:rsidR="00257AA7">
        <w:t>–</w:t>
      </w:r>
      <w:r w:rsidR="001E0275">
        <w:t xml:space="preserve"> </w:t>
      </w:r>
      <w:r w:rsidR="00257AA7">
        <w:t>Busines</w:t>
      </w:r>
      <w:r w:rsidR="00486552">
        <w:t>s</w:t>
      </w:r>
      <w:bookmarkStart w:id="0" w:name="_GoBack"/>
      <w:bookmarkEnd w:id="0"/>
      <w:r w:rsidR="00257AA7">
        <w:t>/ Finance/ Economics</w:t>
      </w:r>
    </w:p>
    <w:p w14:paraId="51B2A57F" w14:textId="77777777" w:rsidR="00257AA7" w:rsidRDefault="00257AA7"/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257AA7" w14:paraId="3BDD0636" w14:textId="77777777" w:rsidTr="00257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8" w:type="dxa"/>
          </w:tcPr>
          <w:p w14:paraId="57897C49" w14:textId="0C91A03C" w:rsidR="00257AA7" w:rsidRDefault="00257AA7">
            <w:proofErr w:type="spellStart"/>
            <w:r>
              <w:t>Portugues</w:t>
            </w:r>
            <w:proofErr w:type="spellEnd"/>
          </w:p>
        </w:tc>
        <w:tc>
          <w:tcPr>
            <w:tcW w:w="4258" w:type="dxa"/>
          </w:tcPr>
          <w:p w14:paraId="5071E14C" w14:textId="49BCDBFD" w:rsidR="00257AA7" w:rsidRDefault="00257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FD4CB9" w14:paraId="64FAC689" w14:textId="77777777" w:rsidTr="00257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2EC0BBCA" w14:textId="287AEEAC" w:rsidR="00FD4CB9" w:rsidRDefault="00FD4CB9">
            <w:proofErr w:type="spellStart"/>
            <w:r>
              <w:t>Abir</w:t>
            </w:r>
            <w:proofErr w:type="spellEnd"/>
            <w:r>
              <w:t xml:space="preserve"> </w:t>
            </w:r>
            <w:proofErr w:type="spellStart"/>
            <w:r>
              <w:t>sigilo</w:t>
            </w:r>
            <w:proofErr w:type="spellEnd"/>
            <w:r>
              <w:t xml:space="preserve"> </w:t>
            </w:r>
            <w:proofErr w:type="spellStart"/>
            <w:r>
              <w:t>bancário</w:t>
            </w:r>
            <w:proofErr w:type="spellEnd"/>
          </w:p>
        </w:tc>
        <w:tc>
          <w:tcPr>
            <w:tcW w:w="4258" w:type="dxa"/>
          </w:tcPr>
          <w:p w14:paraId="32F10FE0" w14:textId="7F627165" w:rsidR="00FD4CB9" w:rsidRDefault="00FD4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lift bank secrecy</w:t>
            </w:r>
          </w:p>
        </w:tc>
      </w:tr>
      <w:tr w:rsidR="00257AA7" w14:paraId="6B838327" w14:textId="77777777" w:rsidTr="00257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028E175B" w14:textId="2ABD7A00" w:rsidR="00257AA7" w:rsidRDefault="00257AA7">
            <w:proofErr w:type="spellStart"/>
            <w:r>
              <w:t>Balanço</w:t>
            </w:r>
            <w:proofErr w:type="spellEnd"/>
            <w:r>
              <w:t xml:space="preserve"> patrimonial</w:t>
            </w:r>
          </w:p>
        </w:tc>
        <w:tc>
          <w:tcPr>
            <w:tcW w:w="4258" w:type="dxa"/>
          </w:tcPr>
          <w:p w14:paraId="2022A0E7" w14:textId="6BE5FE41" w:rsidR="00257AA7" w:rsidRDefault="00FD4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 sheet</w:t>
            </w:r>
          </w:p>
        </w:tc>
      </w:tr>
      <w:tr w:rsidR="00FD4CB9" w14:paraId="621DD0F1" w14:textId="77777777" w:rsidTr="00257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5335DFE1" w14:textId="728B91A4" w:rsidR="00FD4CB9" w:rsidRDefault="00FD4CB9">
            <w:r>
              <w:t>Bens de capital</w:t>
            </w:r>
          </w:p>
        </w:tc>
        <w:tc>
          <w:tcPr>
            <w:tcW w:w="4258" w:type="dxa"/>
          </w:tcPr>
          <w:p w14:paraId="54DA9F4B" w14:textId="75C96027" w:rsidR="00FD4CB9" w:rsidRDefault="00FD4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Capital goods</w:t>
            </w:r>
          </w:p>
        </w:tc>
      </w:tr>
      <w:tr w:rsidR="00257AA7" w14:paraId="7BBE27AD" w14:textId="77777777" w:rsidTr="00257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29442B26" w14:textId="0138C47E" w:rsidR="00257AA7" w:rsidRPr="00257AA7" w:rsidRDefault="00257AA7">
            <w:pPr>
              <w:rPr>
                <w:lang w:val="es-ES_tradnl"/>
              </w:rPr>
            </w:pPr>
            <w:r>
              <w:t xml:space="preserve">INPC – </w:t>
            </w:r>
            <w:proofErr w:type="spellStart"/>
            <w:r>
              <w:t>Índice</w:t>
            </w:r>
            <w:proofErr w:type="spellEnd"/>
            <w:r>
              <w:t xml:space="preserve"> </w:t>
            </w:r>
            <w:proofErr w:type="spellStart"/>
            <w:r>
              <w:t>Nacional</w:t>
            </w:r>
            <w:proofErr w:type="spellEnd"/>
            <w:r>
              <w:t xml:space="preserve"> de </w:t>
            </w:r>
            <w:proofErr w:type="spellStart"/>
            <w:r>
              <w:t>Preços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Consumidor</w:t>
            </w:r>
            <w:proofErr w:type="spellEnd"/>
          </w:p>
        </w:tc>
        <w:tc>
          <w:tcPr>
            <w:tcW w:w="4258" w:type="dxa"/>
          </w:tcPr>
          <w:p w14:paraId="37380900" w14:textId="7FE4CB8E" w:rsidR="00257AA7" w:rsidRDefault="0025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Consumer Price Index</w:t>
            </w:r>
          </w:p>
        </w:tc>
      </w:tr>
      <w:tr w:rsidR="00257AA7" w14:paraId="4D5DC5BA" w14:textId="77777777" w:rsidTr="00257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49052084" w14:textId="3488D1C9" w:rsidR="00257AA7" w:rsidRDefault="00257AA7">
            <w:proofErr w:type="spellStart"/>
            <w:r>
              <w:t>Reajuste</w:t>
            </w:r>
            <w:proofErr w:type="spellEnd"/>
            <w:r>
              <w:t xml:space="preserve"> </w:t>
            </w:r>
            <w:proofErr w:type="spellStart"/>
            <w:r>
              <w:t>salarial</w:t>
            </w:r>
            <w:proofErr w:type="spellEnd"/>
            <w:r>
              <w:t xml:space="preserve"> </w:t>
            </w:r>
            <w:proofErr w:type="spellStart"/>
            <w:r>
              <w:t>acima</w:t>
            </w:r>
            <w:proofErr w:type="spellEnd"/>
            <w:r>
              <w:t xml:space="preserve"> dos </w:t>
            </w:r>
            <w:proofErr w:type="spellStart"/>
            <w:r>
              <w:t>níveis</w:t>
            </w:r>
            <w:proofErr w:type="spellEnd"/>
            <w:r>
              <w:t xml:space="preserve"> de </w:t>
            </w:r>
            <w:proofErr w:type="spellStart"/>
            <w:r>
              <w:t>inflaçao</w:t>
            </w:r>
            <w:proofErr w:type="spellEnd"/>
          </w:p>
        </w:tc>
        <w:tc>
          <w:tcPr>
            <w:tcW w:w="4258" w:type="dxa"/>
          </w:tcPr>
          <w:p w14:paraId="64BD4DC7" w14:textId="43EE9AAE" w:rsidR="00257AA7" w:rsidRDefault="0025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Salary increase above inflation levels</w:t>
            </w:r>
          </w:p>
        </w:tc>
      </w:tr>
      <w:tr w:rsidR="00257AA7" w14:paraId="4FB64D78" w14:textId="77777777" w:rsidTr="00257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217742C5" w14:textId="5768AE0E" w:rsidR="00257AA7" w:rsidRDefault="00A42003">
            <w:proofErr w:type="spellStart"/>
            <w:r>
              <w:t>Título</w:t>
            </w:r>
            <w:proofErr w:type="spellEnd"/>
            <w:r>
              <w:t xml:space="preserve"> </w:t>
            </w:r>
            <w:proofErr w:type="spellStart"/>
            <w:r>
              <w:t>soberano</w:t>
            </w:r>
            <w:proofErr w:type="spellEnd"/>
          </w:p>
        </w:tc>
        <w:tc>
          <w:tcPr>
            <w:tcW w:w="4258" w:type="dxa"/>
          </w:tcPr>
          <w:p w14:paraId="77493D01" w14:textId="2D99A1A2" w:rsidR="00257AA7" w:rsidRDefault="00A42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Sovereign debt securities</w:t>
            </w:r>
          </w:p>
        </w:tc>
      </w:tr>
      <w:tr w:rsidR="00A42003" w14:paraId="08A7ABD1" w14:textId="77777777" w:rsidTr="00257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623C8C6B" w14:textId="49FBE0A6" w:rsidR="00A42003" w:rsidRDefault="00A42003">
            <w:proofErr w:type="spellStart"/>
            <w:r>
              <w:t>Valoriza</w:t>
            </w:r>
            <w:r>
              <w:t>çao</w:t>
            </w:r>
            <w:proofErr w:type="spellEnd"/>
            <w:r>
              <w:t xml:space="preserve"> do Real</w:t>
            </w:r>
          </w:p>
        </w:tc>
        <w:tc>
          <w:tcPr>
            <w:tcW w:w="4258" w:type="dxa"/>
          </w:tcPr>
          <w:p w14:paraId="47E3C920" w14:textId="197B6CC2" w:rsidR="00A42003" w:rsidRDefault="00A42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Real appreciation / </w:t>
            </w:r>
            <w:proofErr w:type="gramStart"/>
            <w:r>
              <w:t>BRL(</w:t>
            </w:r>
            <w:proofErr w:type="gramEnd"/>
            <w:r>
              <w:t>Brazilian Real) appreciation</w:t>
            </w:r>
          </w:p>
        </w:tc>
      </w:tr>
    </w:tbl>
    <w:p w14:paraId="5583AF84" w14:textId="77777777" w:rsidR="00257AA7" w:rsidRDefault="00257AA7"/>
    <w:p w14:paraId="585AD5BF" w14:textId="77777777" w:rsidR="001C7A00" w:rsidRDefault="001C7A00"/>
    <w:p w14:paraId="2FC6D85B" w14:textId="77777777" w:rsidR="001C7A00" w:rsidRDefault="001C7A00">
      <w:r w:rsidRPr="001C7A00">
        <w:t xml:space="preserve">- </w:t>
      </w:r>
    </w:p>
    <w:sectPr w:rsidR="001C7A00" w:rsidSect="00874E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0"/>
    <w:rsid w:val="001C7A00"/>
    <w:rsid w:val="001E0275"/>
    <w:rsid w:val="00257AA7"/>
    <w:rsid w:val="00486552"/>
    <w:rsid w:val="00874E2D"/>
    <w:rsid w:val="00A42003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85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2">
    <w:name w:val="Medium List 1 Accent 2"/>
    <w:basedOn w:val="TableNormal"/>
    <w:uiPriority w:val="65"/>
    <w:rsid w:val="001C7A0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2">
    <w:name w:val="Medium List 2 Accent 2"/>
    <w:basedOn w:val="TableNormal"/>
    <w:uiPriority w:val="66"/>
    <w:rsid w:val="001C7A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1C7A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257AA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257AA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6">
    <w:name w:val="Colorful List Accent 6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List-Accent3">
    <w:name w:val="Colorful List Accent 3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2">
    <w:name w:val="Colorful Shading Accent 2"/>
    <w:basedOn w:val="TableNormal"/>
    <w:uiPriority w:val="71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69"/>
    <w:rsid w:val="00257AA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List2-Accent5">
    <w:name w:val="Medium List 2 Accent 5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1">
    <w:name w:val="Medium List 2 Accent 1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57AA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257AA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3">
    <w:name w:val="Medium Grid 2 Accent 3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2">
    <w:name w:val="Medium List 1 Accent 2"/>
    <w:basedOn w:val="TableNormal"/>
    <w:uiPriority w:val="65"/>
    <w:rsid w:val="001C7A0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2">
    <w:name w:val="Medium List 2 Accent 2"/>
    <w:basedOn w:val="TableNormal"/>
    <w:uiPriority w:val="66"/>
    <w:rsid w:val="001C7A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1C7A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257AA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257AA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6">
    <w:name w:val="Colorful List Accent 6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List-Accent3">
    <w:name w:val="Colorful List Accent 3"/>
    <w:basedOn w:val="TableNormal"/>
    <w:uiPriority w:val="72"/>
    <w:rsid w:val="00257AA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2">
    <w:name w:val="Colorful Shading Accent 2"/>
    <w:basedOn w:val="TableNormal"/>
    <w:uiPriority w:val="71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69"/>
    <w:rsid w:val="00257AA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List2-Accent5">
    <w:name w:val="Medium List 2 Accent 5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57AA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1">
    <w:name w:val="Medium List 2 Accent 1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57AA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257AA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3">
    <w:name w:val="Medium Grid 2 Accent 3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57A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Menntaskóli Borgarfjarðar</dc:creator>
  <cp:keywords/>
  <dc:description/>
  <cp:lastModifiedBy>Menntaskóli Borgarfjarðar</cp:lastModifiedBy>
  <cp:revision>3</cp:revision>
  <dcterms:created xsi:type="dcterms:W3CDTF">2012-01-13T14:07:00Z</dcterms:created>
  <dcterms:modified xsi:type="dcterms:W3CDTF">2012-01-13T14:08:00Z</dcterms:modified>
</cp:coreProperties>
</file>